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B60C" w14:textId="7E0ED200" w:rsidR="00FC3776" w:rsidRPr="002D7ACD" w:rsidRDefault="002D7ACD">
      <w:pPr>
        <w:rPr>
          <w:sz w:val="28"/>
          <w:szCs w:val="28"/>
        </w:rPr>
      </w:pPr>
      <w:r w:rsidRPr="002D7ACD">
        <w:rPr>
          <w:sz w:val="28"/>
          <w:szCs w:val="28"/>
        </w:rPr>
        <w:t>Command Science and Technical</w:t>
      </w:r>
    </w:p>
    <w:p w14:paraId="199B57D8" w14:textId="2570889C" w:rsidR="002D7ACD" w:rsidRPr="002D7ACD" w:rsidRDefault="002D7ACD">
      <w:pPr>
        <w:rPr>
          <w:sz w:val="28"/>
          <w:szCs w:val="28"/>
        </w:rPr>
      </w:pPr>
      <w:r w:rsidRPr="002D7ACD">
        <w:rPr>
          <w:sz w:val="28"/>
          <w:szCs w:val="28"/>
        </w:rPr>
        <w:t xml:space="preserve">Secondary School </w:t>
      </w:r>
      <w:proofErr w:type="spellStart"/>
      <w:r w:rsidRPr="002D7ACD">
        <w:rPr>
          <w:sz w:val="28"/>
          <w:szCs w:val="28"/>
        </w:rPr>
        <w:t>Rinze</w:t>
      </w:r>
      <w:proofErr w:type="spellEnd"/>
      <w:r w:rsidRPr="002D7ACD">
        <w:rPr>
          <w:sz w:val="28"/>
          <w:szCs w:val="28"/>
        </w:rPr>
        <w:t xml:space="preserve"> – </w:t>
      </w:r>
      <w:proofErr w:type="spellStart"/>
      <w:r w:rsidRPr="002D7ACD">
        <w:rPr>
          <w:sz w:val="28"/>
          <w:szCs w:val="28"/>
        </w:rPr>
        <w:t>Akwanga</w:t>
      </w:r>
      <w:proofErr w:type="spellEnd"/>
    </w:p>
    <w:p w14:paraId="37C7C8D6" w14:textId="05AEA0F1" w:rsidR="002D7ACD" w:rsidRDefault="002D7ACD">
      <w:pPr>
        <w:rPr>
          <w:sz w:val="28"/>
          <w:szCs w:val="28"/>
        </w:rPr>
      </w:pPr>
      <w:r w:rsidRPr="002D7ACD">
        <w:rPr>
          <w:sz w:val="28"/>
          <w:szCs w:val="28"/>
        </w:rPr>
        <w:t>P.M.B</w:t>
      </w:r>
      <w:r>
        <w:rPr>
          <w:sz w:val="28"/>
          <w:szCs w:val="28"/>
        </w:rPr>
        <w:t xml:space="preserve"> 20 – </w:t>
      </w:r>
      <w:proofErr w:type="spellStart"/>
      <w:r>
        <w:rPr>
          <w:sz w:val="28"/>
          <w:szCs w:val="28"/>
        </w:rPr>
        <w:t>Akwanga</w:t>
      </w:r>
      <w:proofErr w:type="spellEnd"/>
    </w:p>
    <w:p w14:paraId="434DB0E6" w14:textId="0BBE6519" w:rsidR="002D7ACD" w:rsidRDefault="002D7ACD">
      <w:pPr>
        <w:rPr>
          <w:sz w:val="28"/>
          <w:szCs w:val="28"/>
        </w:rPr>
      </w:pPr>
      <w:r>
        <w:rPr>
          <w:sz w:val="28"/>
          <w:szCs w:val="28"/>
        </w:rPr>
        <w:t>Nasarawa State</w:t>
      </w:r>
    </w:p>
    <w:p w14:paraId="223924FC" w14:textId="46C5220C" w:rsidR="002D7ACD" w:rsidRDefault="002D7AC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D7AC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July, 2020</w:t>
      </w:r>
    </w:p>
    <w:p w14:paraId="13B80705" w14:textId="00118334" w:rsidR="002D7ACD" w:rsidRDefault="002D7ACD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Cammandant</w:t>
      </w:r>
      <w:proofErr w:type="spellEnd"/>
    </w:p>
    <w:p w14:paraId="3AE30987" w14:textId="20BD47AC" w:rsidR="002D7ACD" w:rsidRDefault="002D7ACD">
      <w:pPr>
        <w:rPr>
          <w:sz w:val="28"/>
          <w:szCs w:val="28"/>
        </w:rPr>
      </w:pPr>
      <w:r>
        <w:rPr>
          <w:sz w:val="28"/>
          <w:szCs w:val="28"/>
        </w:rPr>
        <w:t>Command Science Technical</w:t>
      </w:r>
    </w:p>
    <w:p w14:paraId="18735C57" w14:textId="0997556C" w:rsidR="002D7ACD" w:rsidRDefault="002D7ACD">
      <w:pPr>
        <w:rPr>
          <w:sz w:val="28"/>
          <w:szCs w:val="28"/>
        </w:rPr>
      </w:pPr>
      <w:r>
        <w:rPr>
          <w:sz w:val="28"/>
          <w:szCs w:val="28"/>
        </w:rPr>
        <w:t>Secondary School</w:t>
      </w:r>
      <w:r w:rsidR="005E3686">
        <w:rPr>
          <w:sz w:val="28"/>
          <w:szCs w:val="28"/>
        </w:rPr>
        <w:t xml:space="preserve">, </w:t>
      </w:r>
      <w:proofErr w:type="spellStart"/>
      <w:r w:rsidR="005E3686">
        <w:rPr>
          <w:sz w:val="28"/>
          <w:szCs w:val="28"/>
        </w:rPr>
        <w:t>Rinze-Akwanga</w:t>
      </w:r>
      <w:proofErr w:type="spellEnd"/>
    </w:p>
    <w:p w14:paraId="0DB4C271" w14:textId="6A9410FC" w:rsidR="005E3686" w:rsidRDefault="005E3686">
      <w:pPr>
        <w:rPr>
          <w:sz w:val="28"/>
          <w:szCs w:val="28"/>
        </w:rPr>
      </w:pPr>
    </w:p>
    <w:p w14:paraId="4D5C8CA1" w14:textId="77013700" w:rsidR="005E3686" w:rsidRDefault="005E3686">
      <w:pPr>
        <w:rPr>
          <w:sz w:val="28"/>
          <w:szCs w:val="28"/>
        </w:rPr>
      </w:pPr>
      <w:r>
        <w:rPr>
          <w:sz w:val="28"/>
          <w:szCs w:val="28"/>
        </w:rPr>
        <w:t>Dear Sir,</w:t>
      </w:r>
    </w:p>
    <w:p w14:paraId="04A7F97C" w14:textId="0907D3E4" w:rsidR="005E3686" w:rsidRDefault="005E36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PERMISSIONTO ATTEND A WEDDING</w:t>
      </w:r>
    </w:p>
    <w:p w14:paraId="0C588AED" w14:textId="51AFEB92" w:rsidR="005E3686" w:rsidRDefault="005E3686">
      <w:pPr>
        <w:rPr>
          <w:sz w:val="28"/>
          <w:szCs w:val="28"/>
        </w:rPr>
      </w:pPr>
      <w:r>
        <w:rPr>
          <w:sz w:val="28"/>
          <w:szCs w:val="28"/>
        </w:rPr>
        <w:t xml:space="preserve">I hope you are doing well, if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glory be to God the creator of heaven and earth.</w:t>
      </w:r>
    </w:p>
    <w:p w14:paraId="64ED1B3A" w14:textId="1DB8F11A" w:rsidR="005E3686" w:rsidRDefault="005E3686">
      <w:pPr>
        <w:rPr>
          <w:sz w:val="28"/>
          <w:szCs w:val="28"/>
        </w:rPr>
      </w:pPr>
      <w:r>
        <w:rPr>
          <w:sz w:val="28"/>
          <w:szCs w:val="28"/>
        </w:rPr>
        <w:t>I need your permission to attend my elder sister wedding next week and my family and relative are also attend the wedding next week so I also need to be there, and one of the main reason</w:t>
      </w:r>
      <w:r w:rsidR="003D0F29">
        <w:rPr>
          <w:sz w:val="28"/>
          <w:szCs w:val="28"/>
        </w:rPr>
        <w:t xml:space="preserve"> for me seeking for permission it is because I am the Master of  Ceremony (M.C) and the</w:t>
      </w:r>
      <w:r w:rsidR="00F12C9E">
        <w:rPr>
          <w:sz w:val="28"/>
          <w:szCs w:val="28"/>
        </w:rPr>
        <w:t xml:space="preserve"> ceremony cannot go well with me because I am very good, please sir, with</w:t>
      </w:r>
      <w:r w:rsidR="00BE7B85">
        <w:rPr>
          <w:sz w:val="28"/>
          <w:szCs w:val="28"/>
        </w:rPr>
        <w:t xml:space="preserve"> all due respect </w:t>
      </w:r>
      <w:r w:rsidR="00143374">
        <w:rPr>
          <w:sz w:val="28"/>
          <w:szCs w:val="28"/>
        </w:rPr>
        <w:t>have you ever attended any wedding without an MC, what if it waws your sister wedding and you where in my shoes what will you do sir.</w:t>
      </w:r>
    </w:p>
    <w:p w14:paraId="5B06453D" w14:textId="1B3B3C62" w:rsidR="00143374" w:rsidRDefault="00143374">
      <w:pPr>
        <w:rPr>
          <w:sz w:val="28"/>
          <w:szCs w:val="28"/>
        </w:rPr>
      </w:pPr>
      <w:r>
        <w:rPr>
          <w:sz w:val="28"/>
          <w:szCs w:val="28"/>
        </w:rPr>
        <w:t>In conclusion sir, please in need your permission to attend my elder sister wedding next week, I will be so happy and glad if my request is granted.</w:t>
      </w:r>
    </w:p>
    <w:p w14:paraId="4A88470E" w14:textId="691ABA8D" w:rsidR="00247E07" w:rsidRDefault="00247E07">
      <w:pPr>
        <w:rPr>
          <w:sz w:val="28"/>
          <w:szCs w:val="28"/>
        </w:rPr>
      </w:pPr>
    </w:p>
    <w:p w14:paraId="4173A497" w14:textId="73973834" w:rsidR="00247E07" w:rsidRDefault="00247E07">
      <w:pPr>
        <w:rPr>
          <w:sz w:val="28"/>
          <w:szCs w:val="28"/>
        </w:rPr>
      </w:pPr>
      <w:r>
        <w:rPr>
          <w:sz w:val="28"/>
          <w:szCs w:val="28"/>
        </w:rPr>
        <w:t>Yours faithfully</w:t>
      </w:r>
    </w:p>
    <w:p w14:paraId="0B54202D" w14:textId="3563066F" w:rsidR="00247E07" w:rsidRDefault="00247E07">
      <w:pPr>
        <w:rPr>
          <w:sz w:val="28"/>
          <w:szCs w:val="28"/>
        </w:rPr>
      </w:pPr>
    </w:p>
    <w:p w14:paraId="32FAB0FC" w14:textId="24CF77EC" w:rsidR="00247E07" w:rsidRDefault="00247E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Nanfwang</w:t>
      </w:r>
      <w:proofErr w:type="spellEnd"/>
      <w:r>
        <w:rPr>
          <w:sz w:val="28"/>
          <w:szCs w:val="28"/>
        </w:rPr>
        <w:t xml:space="preserve"> Johnson</w:t>
      </w:r>
    </w:p>
    <w:p w14:paraId="46386469" w14:textId="7C70FB83" w:rsidR="00247E07" w:rsidRDefault="00247E07">
      <w:pPr>
        <w:rPr>
          <w:sz w:val="28"/>
          <w:szCs w:val="28"/>
        </w:rPr>
      </w:pPr>
    </w:p>
    <w:p w14:paraId="156DDBF6" w14:textId="329C1A26" w:rsidR="00247E07" w:rsidRDefault="00247E07">
      <w:pPr>
        <w:rPr>
          <w:sz w:val="28"/>
          <w:szCs w:val="28"/>
        </w:rPr>
      </w:pPr>
    </w:p>
    <w:p w14:paraId="29A3FCF9" w14:textId="132C95C8" w:rsidR="00247E07" w:rsidRDefault="00247E07">
      <w:pPr>
        <w:rPr>
          <w:sz w:val="28"/>
          <w:szCs w:val="28"/>
        </w:rPr>
      </w:pPr>
    </w:p>
    <w:p w14:paraId="307ACB69" w14:textId="71DA45FF" w:rsidR="00247E07" w:rsidRDefault="00247E07">
      <w:pPr>
        <w:rPr>
          <w:sz w:val="28"/>
          <w:szCs w:val="28"/>
        </w:rPr>
      </w:pPr>
    </w:p>
    <w:p w14:paraId="5DBC3315" w14:textId="7A024E6F" w:rsidR="00247E07" w:rsidRDefault="00247E07" w:rsidP="00247E07">
      <w:pPr>
        <w:jc w:val="center"/>
        <w:rPr>
          <w:b/>
          <w:bCs/>
          <w:sz w:val="28"/>
          <w:szCs w:val="28"/>
        </w:rPr>
      </w:pPr>
      <w:r w:rsidRPr="00247E07">
        <w:rPr>
          <w:b/>
          <w:bCs/>
          <w:sz w:val="28"/>
          <w:szCs w:val="28"/>
        </w:rPr>
        <w:lastRenderedPageBreak/>
        <w:t>A MEMORABLE DAY IN MY LIFE</w:t>
      </w:r>
    </w:p>
    <w:p w14:paraId="4587ED4A" w14:textId="5CE1A4B9" w:rsidR="00247E07" w:rsidRDefault="00247E07" w:rsidP="00247E07">
      <w:pPr>
        <w:rPr>
          <w:sz w:val="28"/>
          <w:szCs w:val="28"/>
        </w:rPr>
      </w:pPr>
      <w:r>
        <w:rPr>
          <w:sz w:val="28"/>
          <w:szCs w:val="28"/>
        </w:rPr>
        <w:t>The most memorable day of mu life was the day I received a letter saying that I had been granted a 50</w:t>
      </w:r>
      <w:r w:rsidRPr="00247E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Independence Anniversary Scholarship to study in a </w:t>
      </w:r>
      <w:proofErr w:type="gramStart"/>
      <w:r>
        <w:rPr>
          <w:sz w:val="28"/>
          <w:szCs w:val="28"/>
        </w:rPr>
        <w:t>famous  secondary</w:t>
      </w:r>
      <w:proofErr w:type="gramEnd"/>
      <w:r>
        <w:rPr>
          <w:sz w:val="28"/>
          <w:szCs w:val="28"/>
        </w:rPr>
        <w:t xml:space="preserve"> school to study in Abuja. On June 30</w:t>
      </w:r>
      <w:r w:rsidRPr="00247E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2021. I was very excited but at </w:t>
      </w:r>
      <w:proofErr w:type="gramStart"/>
      <w:r>
        <w:rPr>
          <w:sz w:val="28"/>
          <w:szCs w:val="28"/>
        </w:rPr>
        <w:t xml:space="preserve">the </w:t>
      </w:r>
      <w:r w:rsidR="0069379B">
        <w:rPr>
          <w:sz w:val="28"/>
          <w:szCs w:val="28"/>
        </w:rPr>
        <w:t xml:space="preserve"> </w:t>
      </w:r>
      <w:proofErr w:type="spellStart"/>
      <w:r w:rsidR="0069379B">
        <w:rPr>
          <w:sz w:val="28"/>
          <w:szCs w:val="28"/>
        </w:rPr>
        <w:t>sametime</w:t>
      </w:r>
      <w:proofErr w:type="spellEnd"/>
      <w:proofErr w:type="gramEnd"/>
      <w:r w:rsidR="0069379B">
        <w:rPr>
          <w:sz w:val="28"/>
          <w:szCs w:val="28"/>
        </w:rPr>
        <w:t xml:space="preserve"> worried. I was excited because this had always been my dream. I had always wanted to study in </w:t>
      </w:r>
      <w:proofErr w:type="spellStart"/>
      <w:r w:rsidR="0069379B">
        <w:rPr>
          <w:sz w:val="28"/>
          <w:szCs w:val="28"/>
        </w:rPr>
        <w:t>Labinton</w:t>
      </w:r>
      <w:proofErr w:type="spellEnd"/>
      <w:r w:rsidR="0069379B">
        <w:rPr>
          <w:sz w:val="28"/>
          <w:szCs w:val="28"/>
        </w:rPr>
        <w:t xml:space="preserve"> college, a private secondary school in a highbrow area in Abuja, the capital of Nigeria. I just could not </w:t>
      </w:r>
      <w:r w:rsidR="00120555">
        <w:rPr>
          <w:sz w:val="28"/>
          <w:szCs w:val="28"/>
        </w:rPr>
        <w:t>t</w:t>
      </w:r>
      <w:r w:rsidR="0069379B">
        <w:rPr>
          <w:sz w:val="28"/>
          <w:szCs w:val="28"/>
        </w:rPr>
        <w:t xml:space="preserve">hink of why God would not let it come to </w:t>
      </w:r>
      <w:proofErr w:type="gramStart"/>
      <w:r w:rsidR="0069379B">
        <w:rPr>
          <w:sz w:val="28"/>
          <w:szCs w:val="28"/>
        </w:rPr>
        <w:t>pass .</w:t>
      </w:r>
      <w:proofErr w:type="gramEnd"/>
      <w:r w:rsidR="0069379B">
        <w:rPr>
          <w:sz w:val="28"/>
          <w:szCs w:val="28"/>
        </w:rPr>
        <w:t xml:space="preserve"> All I did was to have faith in </w:t>
      </w:r>
      <w:proofErr w:type="gramStart"/>
      <w:r w:rsidR="00120555">
        <w:rPr>
          <w:sz w:val="28"/>
          <w:szCs w:val="28"/>
        </w:rPr>
        <w:t>god</w:t>
      </w:r>
      <w:proofErr w:type="gramEnd"/>
      <w:r w:rsidR="00120555">
        <w:rPr>
          <w:sz w:val="28"/>
          <w:szCs w:val="28"/>
        </w:rPr>
        <w:t xml:space="preserve"> and He granted my request.</w:t>
      </w:r>
    </w:p>
    <w:p w14:paraId="577934D5" w14:textId="0AF4E873" w:rsidR="00120555" w:rsidRDefault="00120555" w:rsidP="00247E07">
      <w:pPr>
        <w:rPr>
          <w:sz w:val="28"/>
          <w:szCs w:val="28"/>
        </w:rPr>
      </w:pPr>
      <w:r>
        <w:rPr>
          <w:sz w:val="28"/>
          <w:szCs w:val="28"/>
        </w:rPr>
        <w:t xml:space="preserve">On the other </w:t>
      </w:r>
      <w:proofErr w:type="gramStart"/>
      <w:r>
        <w:rPr>
          <w:sz w:val="28"/>
          <w:szCs w:val="28"/>
        </w:rPr>
        <w:t>hand ,</w:t>
      </w:r>
      <w:proofErr w:type="gramEnd"/>
      <w:r>
        <w:rPr>
          <w:sz w:val="28"/>
          <w:szCs w:val="28"/>
        </w:rPr>
        <w:t xml:space="preserve"> I was worried because it was not a full scholarship, my parents stills had to pay part of the school fees, accommodation and traveling expenses. I was also meant to pay a specified amount of </w:t>
      </w:r>
      <w:proofErr w:type="gramStart"/>
      <w:r>
        <w:rPr>
          <w:sz w:val="28"/>
          <w:szCs w:val="28"/>
        </w:rPr>
        <w:t>money  a</w:t>
      </w:r>
      <w:proofErr w:type="gramEnd"/>
      <w:r>
        <w:rPr>
          <w:sz w:val="28"/>
          <w:szCs w:val="28"/>
        </w:rPr>
        <w:t xml:space="preserve"> week from the day I received the letter. I know my </w:t>
      </w:r>
      <w:proofErr w:type="gramStart"/>
      <w:r>
        <w:rPr>
          <w:sz w:val="28"/>
          <w:szCs w:val="28"/>
        </w:rPr>
        <w:t>parents</w:t>
      </w:r>
      <w:proofErr w:type="gramEnd"/>
      <w:r>
        <w:rPr>
          <w:sz w:val="28"/>
          <w:szCs w:val="28"/>
        </w:rPr>
        <w:t xml:space="preserve"> financial status and I knew it might be too sudden for them to meet the terms of the scholarship award. </w:t>
      </w:r>
    </w:p>
    <w:p w14:paraId="70863A9F" w14:textId="711582D9" w:rsidR="00120555" w:rsidRDefault="00120555" w:rsidP="00247E07">
      <w:pPr>
        <w:rPr>
          <w:sz w:val="28"/>
          <w:szCs w:val="28"/>
        </w:rPr>
      </w:pPr>
      <w:r>
        <w:rPr>
          <w:sz w:val="28"/>
          <w:szCs w:val="28"/>
        </w:rPr>
        <w:t>I counted the hours and waited</w:t>
      </w:r>
      <w:r w:rsidR="00992D78">
        <w:rPr>
          <w:sz w:val="28"/>
          <w:szCs w:val="28"/>
        </w:rPr>
        <w:t xml:space="preserve"> anxiously to hear from my dad. Just a few minutes before he retired to sleep, he dropped the bombshell. He said the amount of money to be paid was still too much and he could not raise </w:t>
      </w:r>
      <w:proofErr w:type="spellStart"/>
      <w:r w:rsidR="00992D78">
        <w:rPr>
          <w:sz w:val="28"/>
          <w:szCs w:val="28"/>
        </w:rPr>
        <w:t>ir</w:t>
      </w:r>
      <w:proofErr w:type="spellEnd"/>
      <w:r w:rsidR="00992D78">
        <w:rPr>
          <w:sz w:val="28"/>
          <w:szCs w:val="28"/>
        </w:rPr>
        <w:t xml:space="preserve"> within the specified time. If felt bad I could not sleep for hours but later consoled</w:t>
      </w:r>
      <w:r w:rsidR="009E06DD">
        <w:rPr>
          <w:sz w:val="28"/>
          <w:szCs w:val="28"/>
        </w:rPr>
        <w:t xml:space="preserve"> myself with the fact that I was still young and could still get better scholarship awards that would not require my parents to pay any fees at all. I resolve to work harder ay my school work in all, I was sad but still grateful to God for granting me the scholarship even though my parents could not meet the conditions. I believe that God who gives good things will grant me a better one</w:t>
      </w:r>
    </w:p>
    <w:p w14:paraId="6149A21C" w14:textId="60DCFFEF" w:rsidR="00054872" w:rsidRDefault="00054872" w:rsidP="00247E07">
      <w:pPr>
        <w:rPr>
          <w:sz w:val="28"/>
          <w:szCs w:val="28"/>
        </w:rPr>
      </w:pPr>
    </w:p>
    <w:p w14:paraId="19536605" w14:textId="2F7D7A66" w:rsidR="00054872" w:rsidRDefault="00054872" w:rsidP="00247E07">
      <w:pPr>
        <w:rPr>
          <w:sz w:val="28"/>
          <w:szCs w:val="28"/>
        </w:rPr>
      </w:pPr>
    </w:p>
    <w:p w14:paraId="7BCD77D0" w14:textId="147A61D3" w:rsidR="00054872" w:rsidRDefault="00054872" w:rsidP="00247E07">
      <w:pPr>
        <w:rPr>
          <w:sz w:val="28"/>
          <w:szCs w:val="28"/>
        </w:rPr>
      </w:pPr>
    </w:p>
    <w:p w14:paraId="3607877D" w14:textId="59E583DA" w:rsidR="00054872" w:rsidRDefault="00054872" w:rsidP="00247E07">
      <w:pPr>
        <w:rPr>
          <w:sz w:val="28"/>
          <w:szCs w:val="28"/>
        </w:rPr>
      </w:pPr>
    </w:p>
    <w:p w14:paraId="550019EF" w14:textId="7FEFDA8F" w:rsidR="00054872" w:rsidRDefault="00054872" w:rsidP="00247E07">
      <w:pPr>
        <w:rPr>
          <w:sz w:val="28"/>
          <w:szCs w:val="28"/>
        </w:rPr>
      </w:pPr>
    </w:p>
    <w:p w14:paraId="2FA0A001" w14:textId="40270A2C" w:rsidR="00054872" w:rsidRDefault="00054872" w:rsidP="00247E07">
      <w:pPr>
        <w:rPr>
          <w:sz w:val="28"/>
          <w:szCs w:val="28"/>
        </w:rPr>
      </w:pPr>
    </w:p>
    <w:p w14:paraId="34BE2296" w14:textId="7D419DD8" w:rsidR="00054872" w:rsidRDefault="00054872" w:rsidP="00247E07">
      <w:pPr>
        <w:rPr>
          <w:sz w:val="28"/>
          <w:szCs w:val="28"/>
        </w:rPr>
      </w:pPr>
    </w:p>
    <w:p w14:paraId="59516100" w14:textId="22032ED1" w:rsidR="00054872" w:rsidRDefault="00054872" w:rsidP="00247E07">
      <w:pPr>
        <w:rPr>
          <w:sz w:val="28"/>
          <w:szCs w:val="28"/>
        </w:rPr>
      </w:pPr>
    </w:p>
    <w:p w14:paraId="6F27DE64" w14:textId="678B93B1" w:rsidR="00054872" w:rsidRDefault="00054872" w:rsidP="00247E07">
      <w:pPr>
        <w:rPr>
          <w:sz w:val="28"/>
          <w:szCs w:val="28"/>
        </w:rPr>
      </w:pPr>
    </w:p>
    <w:p w14:paraId="1055C018" w14:textId="77777777" w:rsidR="000348E2" w:rsidRDefault="000348E2" w:rsidP="00247E07">
      <w:pPr>
        <w:rPr>
          <w:sz w:val="28"/>
          <w:szCs w:val="28"/>
        </w:rPr>
      </w:pPr>
    </w:p>
    <w:p w14:paraId="70ADE6C2" w14:textId="40F9E8D2" w:rsidR="00054872" w:rsidRPr="000348E2" w:rsidRDefault="000348E2" w:rsidP="000348E2">
      <w:pPr>
        <w:jc w:val="center"/>
        <w:rPr>
          <w:b/>
          <w:bCs/>
          <w:sz w:val="28"/>
          <w:szCs w:val="28"/>
        </w:rPr>
      </w:pPr>
      <w:r w:rsidRPr="000348E2">
        <w:rPr>
          <w:b/>
          <w:bCs/>
          <w:sz w:val="28"/>
          <w:szCs w:val="28"/>
        </w:rPr>
        <w:lastRenderedPageBreak/>
        <w:t>EVERGREEN SOLUTION ANSWER</w:t>
      </w:r>
    </w:p>
    <w:p w14:paraId="2A3A0A00" w14:textId="03FD43BC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(b) Consciously limiting the number of </w:t>
      </w:r>
      <w:proofErr w:type="gramStart"/>
      <w:r>
        <w:rPr>
          <w:sz w:val="28"/>
          <w:szCs w:val="28"/>
        </w:rPr>
        <w:t>birth</w:t>
      </w:r>
      <w:proofErr w:type="gramEnd"/>
    </w:p>
    <w:p w14:paraId="261C466F" w14:textId="3FA28B91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amenities</w:t>
      </w:r>
    </w:p>
    <w:p w14:paraId="59D113E3" w14:textId="4F040A47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€ why countries regulate their human population</w:t>
      </w:r>
    </w:p>
    <w:p w14:paraId="690B2D4E" w14:textId="1981831D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(e) have a population they can control</w:t>
      </w:r>
    </w:p>
    <w:p w14:paraId="188FA8DC" w14:textId="36F4DFD1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hunger and over crowding</w:t>
      </w:r>
    </w:p>
    <w:p w14:paraId="6B3B2C4A" w14:textId="08928AC6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Lying down with them</w:t>
      </w:r>
    </w:p>
    <w:p w14:paraId="78E290B0" w14:textId="2C2108EC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creates a bond between them</w:t>
      </w:r>
    </w:p>
    <w:p w14:paraId="0A600773" w14:textId="327C51F3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prevent disease transmission</w:t>
      </w:r>
    </w:p>
    <w:p w14:paraId="6660A9B2" w14:textId="14A7DBDC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educate</w:t>
      </w:r>
    </w:p>
    <w:p w14:paraId="06AA4292" w14:textId="7F43DDA7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love</w:t>
      </w:r>
    </w:p>
    <w:p w14:paraId="699B43BB" w14:textId="4B8E0B4D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crowd</w:t>
      </w:r>
    </w:p>
    <w:p w14:paraId="235461D7" w14:textId="6B5EAABF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addict</w:t>
      </w:r>
    </w:p>
    <w:p w14:paraId="29C948A4" w14:textId="7A2B0D46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argued</w:t>
      </w:r>
    </w:p>
    <w:p w14:paraId="60A91DAE" w14:textId="399C84F6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trade</w:t>
      </w:r>
    </w:p>
    <w:p w14:paraId="44A59687" w14:textId="7F733D76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 xml:space="preserve">) prices </w:t>
      </w:r>
    </w:p>
    <w:p w14:paraId="0309E470" w14:textId="645ABDC6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(a)cleric</w:t>
      </w:r>
    </w:p>
    <w:p w14:paraId="082F40FB" w14:textId="09115D0B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flying</w:t>
      </w:r>
    </w:p>
    <w:p w14:paraId="7A2B2F5B" w14:textId="48DC4677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retiring</w:t>
      </w:r>
    </w:p>
    <w:p w14:paraId="45882F5A" w14:textId="505BDAFC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(b)collateral</w:t>
      </w:r>
    </w:p>
    <w:p w14:paraId="6EECE39D" w14:textId="6B4910B0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polls</w:t>
      </w:r>
    </w:p>
    <w:p w14:paraId="6D122978" w14:textId="77E9BB55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an orphan</w:t>
      </w:r>
    </w:p>
    <w:p w14:paraId="5CC4A1E4" w14:textId="671E527E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environmentalist</w:t>
      </w:r>
    </w:p>
    <w:p w14:paraId="114FA1CA" w14:textId="2557CF97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abattoir</w:t>
      </w:r>
    </w:p>
    <w:p w14:paraId="34C38C34" w14:textId="5D5C62DD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(e)</w:t>
      </w:r>
      <w:proofErr w:type="spellStart"/>
      <w:r>
        <w:rPr>
          <w:sz w:val="28"/>
          <w:szCs w:val="28"/>
        </w:rPr>
        <w:t>tods</w:t>
      </w:r>
      <w:proofErr w:type="spellEnd"/>
    </w:p>
    <w:p w14:paraId="3C499FD6" w14:textId="7DED6700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)remanded</w:t>
      </w:r>
    </w:p>
    <w:p w14:paraId="17956643" w14:textId="393338FA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milk</w:t>
      </w:r>
    </w:p>
    <w:p w14:paraId="5E153B13" w14:textId="48F41515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meal</w:t>
      </w:r>
    </w:p>
    <w:p w14:paraId="56D9A0B1" w14:textId="0BC03D00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 mother</w:t>
      </w:r>
    </w:p>
    <w:p w14:paraId="68F0DE92" w14:textId="2EF96A8E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(b) </w:t>
      </w:r>
      <w:proofErr w:type="spellStart"/>
      <w:r>
        <w:rPr>
          <w:sz w:val="28"/>
          <w:szCs w:val="28"/>
        </w:rPr>
        <w:t>colour</w:t>
      </w:r>
      <w:proofErr w:type="spellEnd"/>
    </w:p>
    <w:p w14:paraId="31798DEC" w14:textId="59178E68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(a)colostrum</w:t>
      </w:r>
    </w:p>
    <w:p w14:paraId="77BF12E1" w14:textId="0A2F58B0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(b)feeding</w:t>
      </w:r>
    </w:p>
    <w:p w14:paraId="556A0F4F" w14:textId="1D127BC5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nutritious</w:t>
      </w:r>
    </w:p>
    <w:p w14:paraId="6922E545" w14:textId="5E081483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babies</w:t>
      </w:r>
    </w:p>
    <w:p w14:paraId="7707D0CF" w14:textId="02A046B3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(d)protein</w:t>
      </w:r>
    </w:p>
    <w:p w14:paraId="59C4E584" w14:textId="79A472A4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feed</w:t>
      </w:r>
    </w:p>
    <w:p w14:paraId="34CEF76A" w14:textId="3ED822DF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whom</w:t>
      </w:r>
    </w:p>
    <w:p w14:paraId="04BE9497" w14:textId="7DC0E7FD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hell</w:t>
      </w:r>
    </w:p>
    <w:p w14:paraId="6C90BE68" w14:textId="28270714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lastRenderedPageBreak/>
        <w:t>(b) him</w:t>
      </w:r>
    </w:p>
    <w:p w14:paraId="7C4744B5" w14:textId="0EE038C1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each other</w:t>
      </w:r>
    </w:p>
    <w:p w14:paraId="4AEDF019" w14:textId="1CDB6829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among</w:t>
      </w:r>
    </w:p>
    <w:p w14:paraId="28379D73" w14:textId="1A501735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her</w:t>
      </w:r>
    </w:p>
    <w:p w14:paraId="0D970E92" w14:textId="2FBDD1AA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€ very</w:t>
      </w:r>
    </w:p>
    <w:p w14:paraId="20213403" w14:textId="30AFAE9D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too</w:t>
      </w:r>
    </w:p>
    <w:p w14:paraId="5ECA8783" w14:textId="27E9909C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c</w:t>
      </w:r>
      <w:proofErr w:type="gramEnd"/>
      <w:r>
        <w:rPr>
          <w:sz w:val="28"/>
          <w:szCs w:val="28"/>
        </w:rPr>
        <w:t>)Amos</w:t>
      </w:r>
    </w:p>
    <w:p w14:paraId="465D8484" w14:textId="442594E2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faithfully</w:t>
      </w:r>
    </w:p>
    <w:p w14:paraId="70CD84A1" w14:textId="182A68B2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speaks</w:t>
      </w:r>
    </w:p>
    <w:p w14:paraId="2DFF3999" w14:textId="69854F7A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would</w:t>
      </w:r>
    </w:p>
    <w:p w14:paraId="7F7F6DB5" w14:textId="55C1F060" w:rsidR="00054872" w:rsidRDefault="00054872" w:rsidP="00054872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(a)sang</w:t>
      </w:r>
    </w:p>
    <w:p w14:paraId="2E43A5EB" w14:textId="4136B622" w:rsidR="00516117" w:rsidRDefault="00054872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</w:t>
      </w:r>
      <w:r w:rsidR="00516117">
        <w:rPr>
          <w:sz w:val="28"/>
          <w:szCs w:val="28"/>
        </w:rPr>
        <w:t>a) are taking</w:t>
      </w:r>
    </w:p>
    <w:p w14:paraId="6AF6082C" w14:textId="5042EFB7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had driven</w:t>
      </w:r>
    </w:p>
    <w:p w14:paraId="32F312BA" w14:textId="72298195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lain</w:t>
      </w:r>
    </w:p>
    <w:p w14:paraId="3D5D3707" w14:textId="1A65AA19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will travel to Kano tomorrow</w:t>
      </w:r>
    </w:p>
    <w:p w14:paraId="493B4C3C" w14:textId="0401A398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works</w:t>
      </w:r>
    </w:p>
    <w:p w14:paraId="4DEDAC73" w14:textId="1F5CB6AF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was</w:t>
      </w:r>
    </w:p>
    <w:p w14:paraId="42D90F52" w14:textId="34211F7C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was being chased</w:t>
      </w:r>
    </w:p>
    <w:p w14:paraId="75C19616" w14:textId="0423D907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when</w:t>
      </w:r>
    </w:p>
    <w:p w14:paraId="6E49843B" w14:textId="34CA9602" w:rsidR="00516117" w:rsidRDefault="00516117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(b) didn’t they</w:t>
      </w:r>
    </w:p>
    <w:p w14:paraId="5AE990EF" w14:textId="51B1CEE7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willingly</w:t>
      </w:r>
    </w:p>
    <w:p w14:paraId="2D5B4AD6" w14:textId="2AB3867A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 xml:space="preserve">) queue </w:t>
      </w:r>
    </w:p>
    <w:p w14:paraId="443AB63C" w14:textId="0D5E1638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b</w:t>
      </w:r>
      <w:proofErr w:type="gramEnd"/>
      <w:r>
        <w:rPr>
          <w:sz w:val="28"/>
          <w:szCs w:val="28"/>
        </w:rPr>
        <w:t xml:space="preserve">) souvenir </w:t>
      </w:r>
    </w:p>
    <w:p w14:paraId="6D870FE6" w14:textId="5B2F079D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proofErr w:type="gramStart"/>
      <w:r>
        <w:rPr>
          <w:sz w:val="28"/>
          <w:szCs w:val="28"/>
        </w:rPr>
        <w:t>( e</w:t>
      </w:r>
      <w:proofErr w:type="gramEnd"/>
      <w:r>
        <w:rPr>
          <w:sz w:val="28"/>
          <w:szCs w:val="28"/>
        </w:rPr>
        <w:t>) I won’t they ?</w:t>
      </w:r>
    </w:p>
    <w:p w14:paraId="3644032E" w14:textId="27D6B5DB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(d) squandered </w:t>
      </w:r>
    </w:p>
    <w:p w14:paraId="730B523F" w14:textId="2E722485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(a) extremely</w:t>
      </w:r>
    </w:p>
    <w:p w14:paraId="6BEFCB5E" w14:textId="7E79038F" w:rsidR="008C3CBF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(d) when</w:t>
      </w:r>
    </w:p>
    <w:p w14:paraId="038A7977" w14:textId="44C5E649" w:rsidR="008C3CBF" w:rsidRPr="00516117" w:rsidRDefault="008C3CBF" w:rsidP="00516117">
      <w:pPr>
        <w:pStyle w:val="ListParagraph"/>
        <w:numPr>
          <w:ilvl w:val="0"/>
          <w:numId w:val="1"/>
        </w:numPr>
        <w:ind w:left="27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e )</w:t>
      </w:r>
      <w:proofErr w:type="gramEnd"/>
      <w:r>
        <w:rPr>
          <w:sz w:val="28"/>
          <w:szCs w:val="28"/>
        </w:rPr>
        <w:t xml:space="preserve"> through</w:t>
      </w:r>
    </w:p>
    <w:sectPr w:rsidR="008C3CBF" w:rsidRPr="00516117" w:rsidSect="002D7ACD"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2C01"/>
    <w:multiLevelType w:val="hybridMultilevel"/>
    <w:tmpl w:val="6C66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6"/>
    <w:rsid w:val="000348E2"/>
    <w:rsid w:val="00054872"/>
    <w:rsid w:val="00120555"/>
    <w:rsid w:val="00143374"/>
    <w:rsid w:val="00247E07"/>
    <w:rsid w:val="002D7ACD"/>
    <w:rsid w:val="003D0F29"/>
    <w:rsid w:val="004F737F"/>
    <w:rsid w:val="00516117"/>
    <w:rsid w:val="005E3686"/>
    <w:rsid w:val="0069379B"/>
    <w:rsid w:val="008C3CBF"/>
    <w:rsid w:val="00992D78"/>
    <w:rsid w:val="009E06DD"/>
    <w:rsid w:val="00BE7B85"/>
    <w:rsid w:val="00F12C9E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10ED"/>
  <w15:chartTrackingRefBased/>
  <w15:docId w15:val="{DE9CC238-0F24-4D4C-A3BA-6AF79B66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Adebayo</dc:creator>
  <cp:keywords/>
  <dc:description/>
  <cp:lastModifiedBy>Adebayo</cp:lastModifiedBy>
  <cp:revision>2</cp:revision>
  <dcterms:created xsi:type="dcterms:W3CDTF">2021-07-03T17:47:00Z</dcterms:created>
  <dcterms:modified xsi:type="dcterms:W3CDTF">2021-07-03T17:47:00Z</dcterms:modified>
</cp:coreProperties>
</file>