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F7" w:rsidRPr="00323315" w:rsidRDefault="00AD0FF7" w:rsidP="00043214">
      <w:pPr>
        <w:jc w:val="center"/>
        <w:rPr>
          <w:b/>
          <w:sz w:val="28"/>
          <w:szCs w:val="28"/>
          <w:u w:val="single"/>
          <w:lang w:val="en-US"/>
        </w:rPr>
      </w:pPr>
      <w:r w:rsidRPr="00323315">
        <w:rPr>
          <w:b/>
          <w:sz w:val="28"/>
          <w:szCs w:val="28"/>
          <w:u w:val="single"/>
          <w:lang w:val="en-US"/>
        </w:rPr>
        <w:t>General Studies</w:t>
      </w:r>
    </w:p>
    <w:p w:rsidR="00AD0FF7" w:rsidRPr="00323315" w:rsidRDefault="00AD0FF7" w:rsidP="00043214">
      <w:pPr>
        <w:ind w:firstLine="720"/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Answer all the questions.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Write the names of the seven continents in the world.</w:t>
      </w:r>
    </w:p>
    <w:p w:rsidR="00AD0FF7" w:rsidRDefault="00147D83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Africa</w:t>
      </w:r>
    </w:p>
    <w:p w:rsidR="00147D83" w:rsidRDefault="00147D83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Europe</w:t>
      </w:r>
    </w:p>
    <w:p w:rsidR="00147D83" w:rsidRDefault="00147D83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Asia</w:t>
      </w:r>
    </w:p>
    <w:p w:rsidR="00147D83" w:rsidRDefault="00147D83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North America</w:t>
      </w:r>
    </w:p>
    <w:p w:rsidR="00147D83" w:rsidRDefault="00205DB6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South America</w:t>
      </w:r>
    </w:p>
    <w:p w:rsidR="00612024" w:rsidRDefault="00612024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Australia</w:t>
      </w:r>
    </w:p>
    <w:p w:rsidR="00205DB6" w:rsidRPr="00323315" w:rsidRDefault="00205DB6" w:rsidP="00147D83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Anta</w:t>
      </w:r>
      <w:r w:rsidR="006E1075">
        <w:rPr>
          <w:sz w:val="28"/>
          <w:szCs w:val="28"/>
          <w:lang w:val="en-US"/>
        </w:rPr>
        <w:t>rc</w:t>
      </w:r>
      <w:r>
        <w:rPr>
          <w:sz w:val="28"/>
          <w:szCs w:val="28"/>
          <w:lang w:val="en-US"/>
        </w:rPr>
        <w:t>tica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are the seven rivers in Africa?</w:t>
      </w:r>
    </w:p>
    <w:p w:rsidR="00DD4751" w:rsidRDefault="00EC05C7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Nile river</w:t>
      </w:r>
    </w:p>
    <w:p w:rsidR="00EC05C7" w:rsidRDefault="00EC05C7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River </w:t>
      </w:r>
      <w:proofErr w:type="spellStart"/>
      <w:r>
        <w:rPr>
          <w:sz w:val="28"/>
          <w:szCs w:val="28"/>
          <w:lang w:val="en-US"/>
        </w:rPr>
        <w:t>congo</w:t>
      </w:r>
      <w:proofErr w:type="spellEnd"/>
    </w:p>
    <w:p w:rsidR="00EC05C7" w:rsidRDefault="00770CA8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River Niger</w:t>
      </w:r>
    </w:p>
    <w:p w:rsidR="00770CA8" w:rsidRDefault="00770CA8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River </w:t>
      </w:r>
      <w:proofErr w:type="spellStart"/>
      <w:r>
        <w:rPr>
          <w:sz w:val="28"/>
          <w:szCs w:val="28"/>
          <w:lang w:val="en-US"/>
        </w:rPr>
        <w:t>zambezi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70CA8" w:rsidRDefault="00AD44A9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River Ubangi</w:t>
      </w:r>
    </w:p>
    <w:p w:rsidR="00AD44A9" w:rsidRDefault="00AD44A9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River Orange</w:t>
      </w:r>
    </w:p>
    <w:p w:rsidR="00AD44A9" w:rsidRPr="00323315" w:rsidRDefault="003052F2" w:rsidP="00EC05C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River </w:t>
      </w:r>
      <w:proofErr w:type="spellStart"/>
      <w:r>
        <w:rPr>
          <w:sz w:val="28"/>
          <w:szCs w:val="28"/>
          <w:lang w:val="en-US"/>
        </w:rPr>
        <w:t>kasai</w:t>
      </w:r>
      <w:proofErr w:type="spellEnd"/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continent does Nigeria belong to?</w:t>
      </w:r>
    </w:p>
    <w:p w:rsidR="00533F24" w:rsidRPr="00323315" w:rsidRDefault="00B42BEA" w:rsidP="00533F24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Africa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governor of CBN?</w:t>
      </w:r>
    </w:p>
    <w:p w:rsidR="00B42BEA" w:rsidRPr="00323315" w:rsidRDefault="00B42BEA" w:rsidP="00B42BEA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Godwin </w:t>
      </w:r>
      <w:proofErr w:type="spellStart"/>
      <w:r w:rsidR="00D27225">
        <w:rPr>
          <w:sz w:val="28"/>
          <w:szCs w:val="28"/>
          <w:lang w:val="en-US"/>
        </w:rPr>
        <w:t>Ifeanyi</w:t>
      </w:r>
      <w:proofErr w:type="spellEnd"/>
      <w:r w:rsidR="00D27225">
        <w:rPr>
          <w:sz w:val="28"/>
          <w:szCs w:val="28"/>
          <w:lang w:val="en-US"/>
        </w:rPr>
        <w:t xml:space="preserve"> </w:t>
      </w:r>
      <w:proofErr w:type="spellStart"/>
      <w:r w:rsidR="00D27225">
        <w:rPr>
          <w:sz w:val="28"/>
          <w:szCs w:val="28"/>
          <w:lang w:val="en-US"/>
        </w:rPr>
        <w:t>Emefiele</w:t>
      </w:r>
      <w:proofErr w:type="spellEnd"/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the hottest?</w:t>
      </w:r>
    </w:p>
    <w:p w:rsidR="00D41BCE" w:rsidRPr="00323315" w:rsidRDefault="00D27225" w:rsidP="00D27225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Venus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name of the planet we are living in?</w:t>
      </w:r>
    </w:p>
    <w:p w:rsidR="00B42BEA" w:rsidRPr="00323315" w:rsidRDefault="006516E0" w:rsidP="00B42BEA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Earth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referred to as the “dwarf” planet?</w:t>
      </w:r>
    </w:p>
    <w:p w:rsidR="006516E0" w:rsidRPr="00323315" w:rsidRDefault="006516E0" w:rsidP="006516E0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Pluto</w:t>
      </w:r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number one citizen of Nigeria?</w:t>
      </w:r>
    </w:p>
    <w:p w:rsidR="006516E0" w:rsidRPr="00323315" w:rsidRDefault="00AC142E" w:rsidP="006516E0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President </w:t>
      </w:r>
      <w:proofErr w:type="spellStart"/>
      <w:r>
        <w:rPr>
          <w:sz w:val="28"/>
          <w:szCs w:val="28"/>
          <w:lang w:val="en-US"/>
        </w:rPr>
        <w:t>Muhammadu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Buhari</w:t>
      </w:r>
      <w:bookmarkStart w:id="0" w:name="_GoBack"/>
      <w:bookmarkEnd w:id="0"/>
      <w:proofErr w:type="spellEnd"/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minister of education?</w:t>
      </w:r>
    </w:p>
    <w:p w:rsidR="006516E0" w:rsidRPr="00323315" w:rsidRDefault="00084B35" w:rsidP="006516E0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Mal. </w:t>
      </w:r>
      <w:proofErr w:type="spellStart"/>
      <w:r>
        <w:rPr>
          <w:sz w:val="28"/>
          <w:szCs w:val="28"/>
          <w:lang w:val="en-US"/>
        </w:rPr>
        <w:t>Adamu</w:t>
      </w:r>
      <w:proofErr w:type="spellEnd"/>
      <w:r w:rsidR="006516E0">
        <w:rPr>
          <w:sz w:val="28"/>
          <w:szCs w:val="28"/>
          <w:lang w:val="en-US"/>
        </w:rPr>
        <w:t xml:space="preserve"> </w:t>
      </w:r>
      <w:proofErr w:type="spellStart"/>
      <w:r w:rsidR="006516E0">
        <w:rPr>
          <w:sz w:val="28"/>
          <w:szCs w:val="28"/>
          <w:lang w:val="en-US"/>
        </w:rPr>
        <w:t>Adamu</w:t>
      </w:r>
      <w:proofErr w:type="spellEnd"/>
    </w:p>
    <w:p w:rsidR="00AD0FF7" w:rsidRDefault="00AD0FF7" w:rsidP="000432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cube root of 27?</w:t>
      </w:r>
    </w:p>
    <w:p w:rsidR="00084B35" w:rsidRPr="00323315" w:rsidRDefault="00084B35" w:rsidP="00084B35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</w:p>
    <w:p w:rsidR="00AD0FF7" w:rsidRDefault="00AD0FF7"/>
    <w:sectPr w:rsidR="00AD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703EE"/>
    <w:multiLevelType w:val="hybridMultilevel"/>
    <w:tmpl w:val="E494BB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7"/>
    <w:rsid w:val="00084B35"/>
    <w:rsid w:val="00147D83"/>
    <w:rsid w:val="00205DB6"/>
    <w:rsid w:val="003052F2"/>
    <w:rsid w:val="00533F24"/>
    <w:rsid w:val="00612024"/>
    <w:rsid w:val="006516E0"/>
    <w:rsid w:val="006E1075"/>
    <w:rsid w:val="00770CA8"/>
    <w:rsid w:val="007B4EC9"/>
    <w:rsid w:val="00AC142E"/>
    <w:rsid w:val="00AD0FF7"/>
    <w:rsid w:val="00AD44A9"/>
    <w:rsid w:val="00B42BEA"/>
    <w:rsid w:val="00D27225"/>
    <w:rsid w:val="00D41BCE"/>
    <w:rsid w:val="00DD4751"/>
    <w:rsid w:val="00E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CA6B5"/>
  <w15:chartTrackingRefBased/>
  <w15:docId w15:val="{E05A907A-9F52-EB47-AABF-3DC278B4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F7"/>
    <w:pPr>
      <w:ind w:left="720"/>
      <w:contextualSpacing/>
    </w:pPr>
    <w:rPr>
      <w:rFonts w:eastAsiaTheme="minorHAns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2021-01-09T22:17:00Z</dcterms:created>
  <dcterms:modified xsi:type="dcterms:W3CDTF">2021-01-09T22:17:00Z</dcterms:modified>
</cp:coreProperties>
</file>