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71860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General Studies.</w:t>
      </w:r>
    </w:p>
    <w:p w14:paraId="50FF0ECA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1.Mention the types of articles we have.</w:t>
      </w:r>
    </w:p>
    <w:p w14:paraId="63E73525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2. State the formula to calculate the area of a triangle.</w:t>
      </w:r>
    </w:p>
    <w:p w14:paraId="37EEBD82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3. When did Nige</w:t>
      </w:r>
      <w:bookmarkStart w:id="0" w:name="_GoBack"/>
      <w:bookmarkEnd w:id="0"/>
      <w:r>
        <w:rPr>
          <w:rFonts w:eastAsiaTheme="minorEastAsia"/>
          <w:sz w:val="40"/>
          <w:szCs w:val="40"/>
          <w:lang w:val="en-US"/>
        </w:rPr>
        <w:t>ria become a republic?</w:t>
      </w:r>
    </w:p>
    <w:p w14:paraId="5CE901BC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4. Who was the first prime minister of Nigeria?</w:t>
      </w:r>
    </w:p>
    <w:p w14:paraId="71F47D82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5. What is the square of 45?</w:t>
      </w:r>
    </w:p>
    <w:p w14:paraId="4B7FD9DD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6. Mention two towns or cities Paul visited.</w:t>
      </w:r>
    </w:p>
    <w:p w14:paraId="02D5D406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7. Define simple machines.</w:t>
      </w:r>
    </w:p>
    <w:p w14:paraId="60338A66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8. What is a portraiture?</w:t>
      </w:r>
    </w:p>
    <w:p w14:paraId="345148F1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9. Pounded yam and </w:t>
      </w:r>
      <w:proofErr w:type="spellStart"/>
      <w:r>
        <w:rPr>
          <w:rFonts w:eastAsiaTheme="minorEastAsia"/>
          <w:sz w:val="40"/>
          <w:szCs w:val="40"/>
          <w:lang w:val="en-US"/>
        </w:rPr>
        <w:t>egusi</w:t>
      </w:r>
      <w:proofErr w:type="spellEnd"/>
      <w:r>
        <w:rPr>
          <w:rFonts w:eastAsiaTheme="minorEastAsia"/>
          <w:sz w:val="40"/>
          <w:szCs w:val="40"/>
          <w:lang w:val="en-US"/>
        </w:rPr>
        <w:t xml:space="preserve"> soup can be eaten for dinner. True/ False.</w:t>
      </w:r>
    </w:p>
    <w:p w14:paraId="2D6826E2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10. Define hurdling.</w:t>
      </w:r>
    </w:p>
    <w:p w14:paraId="0FA88412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11. Mention two aspects of foreign culture that has affected our culture.</w:t>
      </w:r>
    </w:p>
    <w:p w14:paraId="4EDF6375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12. What is another name for life drawing?</w:t>
      </w:r>
    </w:p>
    <w:p w14:paraId="6AF74CD4" w14:textId="77777777" w:rsidR="00733C0E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14.farming is as old as_____</w:t>
      </w:r>
    </w:p>
    <w:p w14:paraId="2C4B4C3D" w14:textId="77777777" w:rsidR="00733C0E" w:rsidRPr="00242ED8" w:rsidRDefault="00733C0E" w:rsidP="00733C0E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15. State two factors to consider in meal planning. </w:t>
      </w:r>
    </w:p>
    <w:p w14:paraId="1277CF6D" w14:textId="77777777" w:rsidR="00F703B4" w:rsidRDefault="00F703B4"/>
    <w:sectPr w:rsidR="00F7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E"/>
    <w:rsid w:val="00733C0E"/>
    <w:rsid w:val="0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3C95"/>
  <w15:chartTrackingRefBased/>
  <w15:docId w15:val="{DE3BBC7E-0155-4D37-88F9-8EA3776A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1</cp:revision>
  <dcterms:created xsi:type="dcterms:W3CDTF">2021-01-29T11:27:00Z</dcterms:created>
  <dcterms:modified xsi:type="dcterms:W3CDTF">2021-01-29T11:28:00Z</dcterms:modified>
</cp:coreProperties>
</file>