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0B" w:rsidRDefault="00301184">
      <w:r>
        <w:t xml:space="preserve">ISRAEL  NASH </w:t>
      </w:r>
    </w:p>
    <w:p w:rsidR="00301184" w:rsidRDefault="00301184">
      <w:r>
        <w:t>GRADE 4.</w:t>
      </w:r>
    </w:p>
    <w:p w:rsidR="00301184" w:rsidRDefault="00301184">
      <w:r>
        <w:t>16-May,2021</w:t>
      </w:r>
    </w:p>
    <w:p w:rsidR="00301184" w:rsidRDefault="00301184">
      <w:r>
        <w:t>ENGLISH LANGUAGE.</w:t>
      </w:r>
    </w:p>
    <w:p w:rsidR="00301184" w:rsidRDefault="00301184">
      <w:r>
        <w:t>ANSWERS.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D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B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D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C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B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A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A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B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D</w:t>
      </w:r>
    </w:p>
    <w:p w:rsidR="00301184" w:rsidRDefault="00301184" w:rsidP="00301184">
      <w:pPr>
        <w:pStyle w:val="ListParagraph"/>
        <w:numPr>
          <w:ilvl w:val="0"/>
          <w:numId w:val="1"/>
        </w:numPr>
      </w:pPr>
      <w:r>
        <w:t>C</w:t>
      </w:r>
    </w:p>
    <w:sectPr w:rsidR="00301184" w:rsidSect="00CB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F3CC6"/>
    <w:multiLevelType w:val="hybridMultilevel"/>
    <w:tmpl w:val="4766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1184"/>
    <w:rsid w:val="00301184"/>
    <w:rsid w:val="00CB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2021-05-16T22:15:00Z</dcterms:created>
  <dcterms:modified xsi:type="dcterms:W3CDTF">2021-05-16T22:17:00Z</dcterms:modified>
</cp:coreProperties>
</file>