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CA" w:rsidRDefault="002C61F0">
      <w:r>
        <w:t>NERAT NASH</w:t>
      </w:r>
      <w:r w:rsidR="0015005B">
        <w:t xml:space="preserve"> HWERE</w:t>
      </w:r>
    </w:p>
    <w:p w:rsidR="002C61F0" w:rsidRDefault="002C61F0">
      <w:r>
        <w:t>ENGLISH LANGUAGE</w:t>
      </w:r>
    </w:p>
    <w:p w:rsidR="002C61F0" w:rsidRDefault="002C61F0">
      <w:r>
        <w:t>GRADE 5</w:t>
      </w:r>
    </w:p>
    <w:p w:rsidR="002C61F0" w:rsidRDefault="002C61F0">
      <w:r>
        <w:t>16-MAY, 2021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Clearly but slowly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Loudly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Last night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There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Bravely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Done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Sweetly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Today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Suddenly</w:t>
      </w:r>
    </w:p>
    <w:p w:rsidR="002C61F0" w:rsidRDefault="002C61F0" w:rsidP="002C61F0">
      <w:pPr>
        <w:pStyle w:val="ListParagraph"/>
        <w:numPr>
          <w:ilvl w:val="0"/>
          <w:numId w:val="1"/>
        </w:numPr>
      </w:pPr>
      <w:r>
        <w:t>Cautiously</w:t>
      </w:r>
    </w:p>
    <w:p w:rsidR="002C61F0" w:rsidRDefault="002C61F0" w:rsidP="002C61F0">
      <w:pPr>
        <w:ind w:left="360"/>
      </w:pPr>
      <w:r>
        <w:t>SECTION B</w:t>
      </w:r>
    </w:p>
    <w:p w:rsidR="002C61F0" w:rsidRDefault="0015005B" w:rsidP="002C61F0">
      <w:pPr>
        <w:pStyle w:val="ListParagraph"/>
        <w:numPr>
          <w:ilvl w:val="0"/>
          <w:numId w:val="2"/>
        </w:numPr>
      </w:pPr>
      <w:r>
        <w:t>Outskirt – interior, center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Uncompleted—Completed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Blunt--- Sharp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Rough---- Smooth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Public—Private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Untarred—Tarred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Nearest---Farthest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Scattered- Gathered, Assembled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Fastest- Slowest</w:t>
      </w:r>
    </w:p>
    <w:p w:rsidR="0015005B" w:rsidRDefault="0015005B" w:rsidP="002C61F0">
      <w:pPr>
        <w:pStyle w:val="ListParagraph"/>
        <w:numPr>
          <w:ilvl w:val="0"/>
          <w:numId w:val="2"/>
        </w:numPr>
      </w:pPr>
      <w:r>
        <w:t>Harmless- Harmful</w:t>
      </w:r>
    </w:p>
    <w:sectPr w:rsidR="0015005B" w:rsidSect="00E70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52CEB"/>
    <w:multiLevelType w:val="hybridMultilevel"/>
    <w:tmpl w:val="2B46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16483"/>
    <w:multiLevelType w:val="hybridMultilevel"/>
    <w:tmpl w:val="D368C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61F0"/>
    <w:rsid w:val="0015005B"/>
    <w:rsid w:val="002C61F0"/>
    <w:rsid w:val="00E7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2021-05-17T06:10:00Z</dcterms:created>
  <dcterms:modified xsi:type="dcterms:W3CDTF">2021-05-17T06:30:00Z</dcterms:modified>
</cp:coreProperties>
</file>