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5F329" w14:textId="77777777" w:rsidR="00D32ADD" w:rsidRPr="00323315" w:rsidRDefault="00AB28F1" w:rsidP="00323315">
      <w:pPr>
        <w:jc w:val="center"/>
        <w:rPr>
          <w:b/>
          <w:sz w:val="28"/>
          <w:szCs w:val="28"/>
          <w:u w:val="single"/>
          <w:lang w:val="en-US"/>
        </w:rPr>
      </w:pPr>
      <w:r w:rsidRPr="00323315">
        <w:rPr>
          <w:b/>
          <w:sz w:val="28"/>
          <w:szCs w:val="28"/>
          <w:u w:val="single"/>
          <w:lang w:val="en-US"/>
        </w:rPr>
        <w:t>General Studies</w:t>
      </w:r>
    </w:p>
    <w:p w14:paraId="680E69EC" w14:textId="77777777" w:rsidR="00AB28F1" w:rsidRPr="00323315" w:rsidRDefault="00AB28F1" w:rsidP="00323315">
      <w:pPr>
        <w:ind w:firstLine="720"/>
        <w:rPr>
          <w:sz w:val="28"/>
          <w:szCs w:val="28"/>
          <w:lang w:val="en-US"/>
        </w:rPr>
      </w:pPr>
      <w:bookmarkStart w:id="0" w:name="_GoBack"/>
      <w:bookmarkEnd w:id="0"/>
      <w:r w:rsidRPr="00323315">
        <w:rPr>
          <w:sz w:val="28"/>
          <w:szCs w:val="28"/>
          <w:lang w:val="en-US"/>
        </w:rPr>
        <w:t>Answer all the questions.</w:t>
      </w:r>
    </w:p>
    <w:p w14:paraId="0C0270A8" w14:textId="77777777" w:rsidR="00AB28F1" w:rsidRPr="00323315" w:rsidRDefault="00AB28F1" w:rsidP="00AB28F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Write the names of the seven continents in the world.</w:t>
      </w:r>
    </w:p>
    <w:p w14:paraId="54A8A26A" w14:textId="77777777" w:rsidR="00AB28F1" w:rsidRPr="00323315" w:rsidRDefault="00AB28F1" w:rsidP="00AB28F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What are the seven rivers in Africa?</w:t>
      </w:r>
    </w:p>
    <w:p w14:paraId="646B9DFD" w14:textId="77777777" w:rsidR="00AB28F1" w:rsidRPr="00323315" w:rsidRDefault="00AB28F1" w:rsidP="00AB28F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Which continent does Nigeria belong to?</w:t>
      </w:r>
    </w:p>
    <w:p w14:paraId="0F98D8D1" w14:textId="77777777" w:rsidR="003B2CDF" w:rsidRPr="00323315" w:rsidRDefault="003B2CDF" w:rsidP="00AB28F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Who is the governor of CBN?</w:t>
      </w:r>
    </w:p>
    <w:p w14:paraId="75C27E99" w14:textId="77777777" w:rsidR="003B2CDF" w:rsidRPr="00323315" w:rsidRDefault="008B5DD7" w:rsidP="00AB28F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Which planet is the hottest?</w:t>
      </w:r>
    </w:p>
    <w:p w14:paraId="417FA805" w14:textId="77777777" w:rsidR="008B5DD7" w:rsidRPr="00323315" w:rsidRDefault="008B5DD7" w:rsidP="00AB28F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What is the name of the planet we are living in?</w:t>
      </w:r>
    </w:p>
    <w:p w14:paraId="595DAC25" w14:textId="77777777" w:rsidR="008B5DD7" w:rsidRPr="00323315" w:rsidRDefault="008B5DD7" w:rsidP="00AB28F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Which planet is referred to as the “dwarf” planet?</w:t>
      </w:r>
    </w:p>
    <w:p w14:paraId="79A1E998" w14:textId="77777777" w:rsidR="008B5DD7" w:rsidRPr="00323315" w:rsidRDefault="008B5DD7" w:rsidP="00AB28F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Who is the number one citizen of Nigeria?</w:t>
      </w:r>
    </w:p>
    <w:p w14:paraId="538B6A79" w14:textId="77777777" w:rsidR="008B5DD7" w:rsidRPr="00323315" w:rsidRDefault="00C46ED6" w:rsidP="00AB28F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Who is the minister of education?</w:t>
      </w:r>
    </w:p>
    <w:p w14:paraId="26808058" w14:textId="77777777" w:rsidR="00C46ED6" w:rsidRPr="00323315" w:rsidRDefault="00C46ED6" w:rsidP="00AB28F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What is the cube root of 27?</w:t>
      </w:r>
    </w:p>
    <w:sectPr w:rsidR="00C46ED6" w:rsidRPr="00323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703EE"/>
    <w:multiLevelType w:val="hybridMultilevel"/>
    <w:tmpl w:val="E494BB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F1"/>
    <w:rsid w:val="00323315"/>
    <w:rsid w:val="003B2CDF"/>
    <w:rsid w:val="008B5DD7"/>
    <w:rsid w:val="00AB28F1"/>
    <w:rsid w:val="00C46ED6"/>
    <w:rsid w:val="00D3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1BE68"/>
  <w15:chartTrackingRefBased/>
  <w15:docId w15:val="{4BA342CB-94A7-4B6E-AF06-12E28840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Padua Academy</dc:creator>
  <cp:keywords/>
  <dc:description/>
  <cp:lastModifiedBy>De Padua Academy</cp:lastModifiedBy>
  <cp:revision>5</cp:revision>
  <dcterms:created xsi:type="dcterms:W3CDTF">2020-12-17T08:17:00Z</dcterms:created>
  <dcterms:modified xsi:type="dcterms:W3CDTF">2020-12-17T10:06:00Z</dcterms:modified>
</cp:coreProperties>
</file>