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2021-03-05T12:36:43Z</dcterms:created>
  <dc:creator>Infinix X657B</dc:creator>
  <lastModifiedBy>Infinix X657B</lastModifiedBy>
  <dcterms:modified xsi:type="dcterms:W3CDTF">2021-03-05T12:36:43Z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