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589E" w:rsidRDefault="0083589E" w:rsidP="0083589E">
      <w:pPr>
        <w:pStyle w:val="ListParagraph"/>
        <w:numPr>
          <w:ilvl w:val="0"/>
          <w:numId w:val="1"/>
        </w:numPr>
      </w:pPr>
      <w:r>
        <w:t xml:space="preserve">Rule of law </w:t>
      </w:r>
      <w:r w:rsidR="00F145E1">
        <w:t xml:space="preserve">is enshrined by </w:t>
      </w:r>
      <w:r w:rsidR="002D742B">
        <w:t xml:space="preserve">in democracy </w:t>
      </w:r>
    </w:p>
    <w:p w:rsidR="002D742B" w:rsidRDefault="00101E46" w:rsidP="0083589E">
      <w:pPr>
        <w:pStyle w:val="ListParagraph"/>
        <w:numPr>
          <w:ilvl w:val="0"/>
          <w:numId w:val="1"/>
        </w:numPr>
      </w:pPr>
      <w:r>
        <w:t xml:space="preserve">The purpose of rule of law is to establish a government of laws and not of men </w:t>
      </w:r>
    </w:p>
    <w:p w:rsidR="00101E46" w:rsidRDefault="009062BF" w:rsidP="0083589E">
      <w:pPr>
        <w:pStyle w:val="ListParagraph"/>
        <w:numPr>
          <w:ilvl w:val="0"/>
          <w:numId w:val="1"/>
        </w:numPr>
      </w:pPr>
      <w:r>
        <w:t>Impartiality, legality and the right of individual under the law</w:t>
      </w:r>
    </w:p>
    <w:p w:rsidR="009062BF" w:rsidRDefault="00C3465D" w:rsidP="0083589E">
      <w:pPr>
        <w:pStyle w:val="ListParagraph"/>
        <w:numPr>
          <w:ilvl w:val="0"/>
          <w:numId w:val="1"/>
        </w:numPr>
      </w:pPr>
      <w:r>
        <w:t xml:space="preserve">Rule by majority also know as liberal democracy which </w:t>
      </w:r>
      <w:r w:rsidR="006C6FEA">
        <w:t xml:space="preserve">is the most popular </w:t>
      </w:r>
      <w:r w:rsidR="00900172">
        <w:t>variant of democracy.</w:t>
      </w:r>
    </w:p>
    <w:p w:rsidR="00900172" w:rsidRDefault="005B5EEA" w:rsidP="0083589E">
      <w:pPr>
        <w:pStyle w:val="ListParagraph"/>
        <w:numPr>
          <w:ilvl w:val="0"/>
          <w:numId w:val="1"/>
        </w:numPr>
      </w:pPr>
      <w:r>
        <w:t xml:space="preserve">Minority </w:t>
      </w:r>
      <w:r w:rsidR="0057463F">
        <w:t xml:space="preserve">may be referred to as a group with small </w:t>
      </w:r>
      <w:r w:rsidR="000E1C56">
        <w:t>numerical population relatives to another or other groups .</w:t>
      </w:r>
      <w:bookmarkStart w:id="0" w:name="_GoBack"/>
      <w:bookmarkEnd w:id="0"/>
    </w:p>
    <w:sectPr w:rsidR="00900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82911"/>
    <w:multiLevelType w:val="hybridMultilevel"/>
    <w:tmpl w:val="5F98B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9E"/>
    <w:rsid w:val="000E1C56"/>
    <w:rsid w:val="00101E46"/>
    <w:rsid w:val="002D742B"/>
    <w:rsid w:val="0057463F"/>
    <w:rsid w:val="005B5EEA"/>
    <w:rsid w:val="006C6FEA"/>
    <w:rsid w:val="0083589E"/>
    <w:rsid w:val="00900172"/>
    <w:rsid w:val="009062BF"/>
    <w:rsid w:val="00A1641F"/>
    <w:rsid w:val="00C3465D"/>
    <w:rsid w:val="00F1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31043"/>
  <w15:chartTrackingRefBased/>
  <w15:docId w15:val="{BABBF4AD-4317-6449-B1F2-1018BEB5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2349028438419</dc:creator>
  <cp:keywords/>
  <dc:description/>
  <cp:lastModifiedBy>2349028438419</cp:lastModifiedBy>
  <cp:revision>13</cp:revision>
  <dcterms:created xsi:type="dcterms:W3CDTF">2021-07-06T22:59:00Z</dcterms:created>
  <dcterms:modified xsi:type="dcterms:W3CDTF">2021-07-06T23:08:00Z</dcterms:modified>
</cp:coreProperties>
</file>