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C7A" w:rsidRDefault="00B46C7A" w:rsidP="00B46C7A">
      <w:pPr>
        <w:pStyle w:val="ListParagraph"/>
        <w:numPr>
          <w:ilvl w:val="0"/>
          <w:numId w:val="1"/>
        </w:numPr>
      </w:pPr>
      <w:r>
        <w:t xml:space="preserve">Political party </w:t>
      </w:r>
      <w:r w:rsidR="009E12F9">
        <w:t xml:space="preserve">is define as an organized group of citizen who act together as a political </w:t>
      </w:r>
      <w:r w:rsidR="00B7572A">
        <w:t>unit.</w:t>
      </w:r>
    </w:p>
    <w:p w:rsidR="00B7572A" w:rsidRDefault="00955B36" w:rsidP="00B46C7A">
      <w:pPr>
        <w:pStyle w:val="ListParagraph"/>
        <w:numPr>
          <w:ilvl w:val="0"/>
          <w:numId w:val="1"/>
        </w:numPr>
      </w:pPr>
      <w:r>
        <w:t>A. Unity</w:t>
      </w:r>
    </w:p>
    <w:p w:rsidR="00955B36" w:rsidRDefault="00955B36" w:rsidP="00955B36">
      <w:pPr>
        <w:pStyle w:val="ListParagraph"/>
      </w:pPr>
      <w:r>
        <w:t xml:space="preserve">B. Accountability </w:t>
      </w:r>
    </w:p>
    <w:p w:rsidR="00955B36" w:rsidRDefault="00A70C75" w:rsidP="00955B36">
      <w:pPr>
        <w:pStyle w:val="ListParagraph"/>
      </w:pPr>
      <w:r>
        <w:t xml:space="preserve">C. Change of government </w:t>
      </w:r>
    </w:p>
    <w:p w:rsidR="00A70C75" w:rsidRDefault="00A70C75" w:rsidP="00955B36">
      <w:pPr>
        <w:pStyle w:val="ListParagraph"/>
      </w:pPr>
      <w:r>
        <w:t xml:space="preserve">D. Control of government </w:t>
      </w:r>
    </w:p>
    <w:p w:rsidR="00A70C75" w:rsidRDefault="00A70C75" w:rsidP="00A70C75">
      <w:r>
        <w:t xml:space="preserve">       3. A. </w:t>
      </w:r>
      <w:r w:rsidR="00780AD4">
        <w:t xml:space="preserve">Religious </w:t>
      </w:r>
      <w:r w:rsidR="00E64314">
        <w:t>parties</w:t>
      </w:r>
      <w:r w:rsidR="00616C15">
        <w:t xml:space="preserve"> </w:t>
      </w:r>
    </w:p>
    <w:p w:rsidR="00616C15" w:rsidRDefault="00616C15" w:rsidP="00A70C75">
      <w:r>
        <w:t xml:space="preserve">            B. Brokers </w:t>
      </w:r>
      <w:r w:rsidR="00E64314">
        <w:t>parties</w:t>
      </w:r>
      <w:bookmarkStart w:id="0" w:name="_GoBack"/>
      <w:bookmarkEnd w:id="0"/>
      <w:r>
        <w:t xml:space="preserve"> </w:t>
      </w:r>
    </w:p>
    <w:p w:rsidR="00616C15" w:rsidRDefault="00616C15" w:rsidP="00A70C75">
      <w:r>
        <w:t xml:space="preserve">             C. Charismatic </w:t>
      </w:r>
      <w:r w:rsidR="00E64314">
        <w:t>parties</w:t>
      </w:r>
    </w:p>
    <w:p w:rsidR="00616C15" w:rsidRDefault="00616C15" w:rsidP="00A70C75">
      <w:r>
        <w:t xml:space="preserve">             D. </w:t>
      </w:r>
      <w:r w:rsidR="00E64314">
        <w:t xml:space="preserve">Caucus list </w:t>
      </w:r>
      <w:proofErr w:type="spellStart"/>
      <w:r w:rsidR="00E64314">
        <w:t>paries</w:t>
      </w:r>
      <w:proofErr w:type="spellEnd"/>
    </w:p>
    <w:sectPr w:rsidR="0061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021E74"/>
    <w:multiLevelType w:val="hybridMultilevel"/>
    <w:tmpl w:val="FE941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7A"/>
    <w:rsid w:val="00616C15"/>
    <w:rsid w:val="00780AD4"/>
    <w:rsid w:val="00955B36"/>
    <w:rsid w:val="009E12F9"/>
    <w:rsid w:val="00A70C75"/>
    <w:rsid w:val="00B46C7A"/>
    <w:rsid w:val="00B7572A"/>
    <w:rsid w:val="00E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E36A4"/>
  <w15:chartTrackingRefBased/>
  <w15:docId w15:val="{1E6BEDED-5DCA-344A-B59F-31EB30D0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2349028438419</dc:creator>
  <cp:keywords/>
  <dc:description/>
  <cp:lastModifiedBy>2349028438419</cp:lastModifiedBy>
  <cp:revision>9</cp:revision>
  <dcterms:created xsi:type="dcterms:W3CDTF">2021-07-06T23:13:00Z</dcterms:created>
  <dcterms:modified xsi:type="dcterms:W3CDTF">2021-07-06T23:17:00Z</dcterms:modified>
</cp:coreProperties>
</file>