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43" w:rsidRPr="00CF0628" w:rsidRDefault="00CF0628">
      <w:pPr>
        <w:rPr>
          <w:b/>
        </w:rPr>
      </w:pPr>
      <w:r w:rsidRPr="00CF0628">
        <w:rPr>
          <w:b/>
        </w:rPr>
        <w:t>GEOGRAPHY SS 2 ASSIGNMENT</w:t>
      </w:r>
    </w:p>
    <w:p w:rsidR="00CF0628" w:rsidRPr="00CF0628" w:rsidRDefault="00CF0628" w:rsidP="00CF0628">
      <w:pPr>
        <w:rPr>
          <w:b/>
        </w:rPr>
      </w:pPr>
      <w:r w:rsidRPr="00CF0628">
        <w:rPr>
          <w:b/>
        </w:rPr>
        <w:t>Instruction: Answer the following questions.</w:t>
      </w:r>
    </w:p>
    <w:p w:rsidR="00CF0628" w:rsidRDefault="00CF0628" w:rsidP="00CF0628">
      <w:r>
        <w:t>1a. Define Communication. State four communication networks in Nigeria</w:t>
      </w:r>
    </w:p>
    <w:p w:rsidR="00CF0628" w:rsidRDefault="00CF0628" w:rsidP="00CF0628">
      <w:r>
        <w:t>1b. Explain four advantages or disadvantages of various communication networks in Nigeria</w:t>
      </w:r>
    </w:p>
    <w:p w:rsidR="00CF0628" w:rsidRDefault="00CF0628" w:rsidP="00CF0628">
      <w:r>
        <w:t>2. Explain the effect of GSM on Nigerians</w:t>
      </w:r>
    </w:p>
    <w:p w:rsidR="00CF0628" w:rsidRDefault="00CF0628" w:rsidP="00CF0628">
      <w:r>
        <w:t>3a. Describe four problems facing communication in Nigeria.</w:t>
      </w:r>
    </w:p>
    <w:p w:rsidR="00CF0628" w:rsidRDefault="00CF0628" w:rsidP="00CF0628">
      <w:r>
        <w:t>3b. Outline four importance of communication on human activities</w:t>
      </w:r>
    </w:p>
    <w:sectPr w:rsidR="00CF0628" w:rsidSect="00CA2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F0628"/>
    <w:rsid w:val="001C3D11"/>
    <w:rsid w:val="00496E0D"/>
    <w:rsid w:val="006A6DC0"/>
    <w:rsid w:val="00CA2079"/>
    <w:rsid w:val="00CF0628"/>
    <w:rsid w:val="00EB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2021-06-16T09:19:00Z</dcterms:created>
  <dcterms:modified xsi:type="dcterms:W3CDTF">2021-06-16T09:19:00Z</dcterms:modified>
</cp:coreProperties>
</file>