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7E" w:rsidRDefault="00AE077E" w:rsidP="00AE077E">
      <w:r>
        <w:t>GEOGRAPHY SS 1 ASSIGNMENT</w:t>
      </w:r>
    </w:p>
    <w:p w:rsidR="00AE077E" w:rsidRDefault="00AE077E" w:rsidP="00AE077E">
      <w:r>
        <w:t>ANSWER THE FOLLOWING QUESTIONS</w:t>
      </w:r>
    </w:p>
    <w:p w:rsidR="00AE077E" w:rsidRDefault="00AE077E" w:rsidP="00AE077E">
      <w:r>
        <w:t>1. Outline five (5) resources in Nigeria and describe the method of mining them.</w:t>
      </w:r>
    </w:p>
    <w:p w:rsidR="00AE077E" w:rsidRDefault="00AE077E" w:rsidP="00AE077E">
      <w:r>
        <w:t>2a. Describe the mode of formation of the following; i. Tectonic plateau ii. Dissected plateau iii. volcanic plateau</w:t>
      </w:r>
    </w:p>
    <w:p w:rsidR="00AE077E" w:rsidRDefault="00AE077E" w:rsidP="00AE077E">
      <w:r>
        <w:t>2b. Define Lowland. List the types of lowlands you know</w:t>
      </w:r>
    </w:p>
    <w:p w:rsidR="00AE077E" w:rsidRDefault="00AE077E" w:rsidP="00AE077E">
      <w:r>
        <w:t>3a. Define Plain. list three types of plains and explain them.</w:t>
      </w:r>
    </w:p>
    <w:p w:rsidR="00AE077E" w:rsidRDefault="00AE077E" w:rsidP="00AE077E">
      <w:r>
        <w:t>3b. Define population structure.</w:t>
      </w:r>
    </w:p>
    <w:p w:rsidR="00EB7C43" w:rsidRPr="00AE077E" w:rsidRDefault="00AE077E" w:rsidP="00AE077E">
      <w:r>
        <w:t>3c. What is population movement?</w:t>
      </w:r>
    </w:p>
    <w:sectPr w:rsidR="00EB7C43" w:rsidRPr="00AE077E" w:rsidSect="00CA2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D07FE2"/>
    <w:rsid w:val="00496E0D"/>
    <w:rsid w:val="006A6DC0"/>
    <w:rsid w:val="00AE077E"/>
    <w:rsid w:val="00CA2079"/>
    <w:rsid w:val="00D07FE2"/>
    <w:rsid w:val="00E84DE3"/>
    <w:rsid w:val="00EB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2021-06-16T09:19:00Z</dcterms:created>
  <dcterms:modified xsi:type="dcterms:W3CDTF">2021-06-16T09:34:00Z</dcterms:modified>
</cp:coreProperties>
</file>