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910" w:rsidRDefault="001B46F3" w:rsidP="001B46F3">
      <w:pPr>
        <w:pStyle w:val="Title"/>
      </w:pPr>
      <w:r>
        <w:t>Collins is good he is 7 yea</w:t>
      </w:r>
      <w:r w:rsidR="00585910">
        <w:t xml:space="preserve">rs old </w:t>
      </w:r>
    </w:p>
    <w:p w:rsidR="00283830" w:rsidRPr="001B46F3" w:rsidRDefault="00585910" w:rsidP="001B46F3">
      <w:pPr>
        <w:pStyle w:val="Title"/>
      </w:pPr>
      <w:r>
        <w:t>Anita is my</w:t>
      </w:r>
      <w:r w:rsidR="00E05D04">
        <w:t xml:space="preserve"> sister   she is 8</w:t>
      </w:r>
      <w:r w:rsidR="00BE096C">
        <w:t xml:space="preserve">   years                                   old  </w:t>
      </w:r>
      <w:r w:rsidR="001B46F3">
        <w:t xml:space="preserve"> </w:t>
      </w:r>
      <w:proofErr w:type="gramStart"/>
      <w:r w:rsidR="00BE096C">
        <w:t>Anita  like</w:t>
      </w:r>
      <w:proofErr w:type="gramEnd"/>
      <w:r w:rsidR="00BE096C">
        <w:t xml:space="preserve"> teddybear</w:t>
      </w:r>
    </w:p>
    <w:sectPr w:rsidR="00283830" w:rsidRPr="001B46F3" w:rsidSect="00283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46F3"/>
    <w:rsid w:val="001B46F3"/>
    <w:rsid w:val="00283830"/>
    <w:rsid w:val="00585910"/>
    <w:rsid w:val="00BE096C"/>
    <w:rsid w:val="00E05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46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46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2021-01-19T18:56:00Z</dcterms:created>
  <dcterms:modified xsi:type="dcterms:W3CDTF">2021-01-19T19:26:00Z</dcterms:modified>
</cp:coreProperties>
</file>