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9D" w:rsidRDefault="00A93A9D" w:rsidP="00A93A9D">
      <w:r>
        <w:t>SOCIAL STUDIES ASSIGNMENT JSS 2</w:t>
      </w:r>
    </w:p>
    <w:p w:rsidR="00A93A9D" w:rsidRDefault="00A93A9D" w:rsidP="00A93A9D">
      <w:r>
        <w:t>1a. Outline the consequences of cultism and explain them</w:t>
      </w:r>
    </w:p>
    <w:p w:rsidR="00A93A9D" w:rsidRDefault="00A93A9D" w:rsidP="00A93A9D">
      <w:r>
        <w:t>1b. Mention and explain four (4) solutions to the problems of cultism in Nigeria</w:t>
      </w:r>
    </w:p>
    <w:p w:rsidR="00A93A9D" w:rsidRDefault="00A93A9D" w:rsidP="00A93A9D">
      <w:r>
        <w:t xml:space="preserve">2a. </w:t>
      </w:r>
      <w:proofErr w:type="gramStart"/>
      <w:r>
        <w:t>What</w:t>
      </w:r>
      <w:proofErr w:type="gramEnd"/>
      <w:r>
        <w:t xml:space="preserve"> do you understand by school accident?</w:t>
      </w:r>
    </w:p>
    <w:p w:rsidR="00A93A9D" w:rsidRDefault="00A93A9D" w:rsidP="00A93A9D">
      <w:r>
        <w:t>2b. mention five (5) types of school accident</w:t>
      </w:r>
    </w:p>
    <w:p w:rsidR="00EB7C43" w:rsidRDefault="00A93A9D" w:rsidP="00A93A9D">
      <w:r>
        <w:t xml:space="preserve">3. List and explain three (3) </w:t>
      </w:r>
      <w:proofErr w:type="gramStart"/>
      <w:r>
        <w:t>influence</w:t>
      </w:r>
      <w:proofErr w:type="gramEnd"/>
      <w:r>
        <w:t xml:space="preserve"> of science and technology on societal development</w:t>
      </w:r>
    </w:p>
    <w:sectPr w:rsidR="00EB7C43" w:rsidSect="00CA2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93A9D"/>
    <w:rsid w:val="00496E0D"/>
    <w:rsid w:val="006A6DC0"/>
    <w:rsid w:val="00A93A9D"/>
    <w:rsid w:val="00CA2079"/>
    <w:rsid w:val="00E84DE3"/>
    <w:rsid w:val="00EB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2021-06-16T09:40:00Z</dcterms:created>
  <dcterms:modified xsi:type="dcterms:W3CDTF">2021-06-16T09:40:00Z</dcterms:modified>
</cp:coreProperties>
</file>