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Whdhfjwj hehdodb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</Words>
  <Characters>15</Characters>
  <Application>WPS Office</Application>
  <Paragraphs>1</Paragraphs>
  <CharactersWithSpaces>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2021-06-18T13:16:54Z</dcterms:created>
  <dc:creator>TECNO KE5</dc:creator>
  <lastModifiedBy>TECNO KE5</lastModifiedBy>
  <dcterms:modified xsi:type="dcterms:W3CDTF">2021-06-18T13:16:54Z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