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E11" w:rsidRPr="008D244D" w:rsidRDefault="00B50E11" w:rsidP="008D4F56">
      <w:pPr>
        <w:pStyle w:val="NormalWeb"/>
        <w:spacing w:before="0" w:beforeAutospacing="0" w:after="150" w:afterAutospacing="0"/>
        <w:rPr>
          <w:rFonts w:ascii="Arial" w:hAnsi="Arial" w:cs="Arial"/>
          <w:color w:val="8A8A8A"/>
          <w:sz w:val="21"/>
          <w:szCs w:val="21"/>
        </w:rPr>
      </w:pPr>
    </w:p>
    <w:p w:rsidR="008D4F56" w:rsidRDefault="008D4F56" w:rsidP="008D244D">
      <w:pPr>
        <w:ind w:left="360"/>
      </w:pPr>
      <w:r>
        <w:t>1.</w:t>
      </w:r>
      <w:r w:rsidR="00E07AC5">
        <w:t>Computing</w:t>
      </w:r>
      <w:r w:rsidR="004D24CD">
        <w:t>: is th</w:t>
      </w:r>
      <w:r w:rsidR="00D84DE3">
        <w:t xml:space="preserve">e  </w:t>
      </w:r>
      <w:r w:rsidR="00237ED2">
        <w:t xml:space="preserve">symbolic arrangements </w:t>
      </w:r>
      <w:r w:rsidR="00836106">
        <w:t xml:space="preserve">of data or </w:t>
      </w:r>
      <w:r w:rsidR="00C11CC7">
        <w:t xml:space="preserve">instructions  in a </w:t>
      </w:r>
      <w:r w:rsidR="00AD648F">
        <w:t>computer</w:t>
      </w:r>
    </w:p>
    <w:p w:rsidR="00E07AC5" w:rsidRDefault="00F21A8F" w:rsidP="008D244D">
      <w:pPr>
        <w:ind w:left="360"/>
      </w:pPr>
      <w:r>
        <w:t>2.cipher</w:t>
      </w:r>
      <w:r w:rsidR="00A11F68">
        <w:t>: means no amount at something or at all</w:t>
      </w:r>
    </w:p>
    <w:p w:rsidR="00A11F68" w:rsidRDefault="00A11F68" w:rsidP="008D244D">
      <w:pPr>
        <w:ind w:left="360"/>
      </w:pPr>
      <w:r>
        <w:t xml:space="preserve">3. </w:t>
      </w:r>
      <w:r w:rsidR="008529CC">
        <w:t>Firewall: it means computing a security system consisting of a combination of hardware and software</w:t>
      </w:r>
    </w:p>
    <w:p w:rsidR="008529CC" w:rsidRDefault="008529CC" w:rsidP="008D244D">
      <w:pPr>
        <w:ind w:left="360"/>
      </w:pPr>
      <w:r>
        <w:t xml:space="preserve">4. </w:t>
      </w:r>
      <w:r w:rsidR="00C73CA6">
        <w:t>Encryption: the activity of converting data or information into code.</w:t>
      </w:r>
    </w:p>
    <w:p w:rsidR="00C73CA6" w:rsidRDefault="00C73CA6" w:rsidP="008D244D">
      <w:pPr>
        <w:ind w:left="360"/>
      </w:pPr>
      <w:bookmarkStart w:id="0" w:name="_GoBack"/>
      <w:bookmarkEnd w:id="0"/>
    </w:p>
    <w:sectPr w:rsidR="00C73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E019E"/>
    <w:multiLevelType w:val="hybridMultilevel"/>
    <w:tmpl w:val="591285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516289"/>
    <w:multiLevelType w:val="hybridMultilevel"/>
    <w:tmpl w:val="E9062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C5"/>
    <w:rsid w:val="00237ED2"/>
    <w:rsid w:val="004D24CD"/>
    <w:rsid w:val="006D78FA"/>
    <w:rsid w:val="00836106"/>
    <w:rsid w:val="008529CC"/>
    <w:rsid w:val="008D244D"/>
    <w:rsid w:val="008D4F56"/>
    <w:rsid w:val="00A11F68"/>
    <w:rsid w:val="00AD648F"/>
    <w:rsid w:val="00B50E11"/>
    <w:rsid w:val="00C11CC7"/>
    <w:rsid w:val="00C73CA6"/>
    <w:rsid w:val="00D72916"/>
    <w:rsid w:val="00D84DE3"/>
    <w:rsid w:val="00E07AC5"/>
    <w:rsid w:val="00F07D88"/>
    <w:rsid w:val="00F2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74F59"/>
  <w15:chartTrackingRefBased/>
  <w15:docId w15:val="{7C61001A-82E7-094E-A0C7-C614AF9D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A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0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2349028438419</dc:creator>
  <cp:keywords/>
  <dc:description/>
  <cp:lastModifiedBy>2349028438419</cp:lastModifiedBy>
  <cp:revision>2</cp:revision>
  <dcterms:created xsi:type="dcterms:W3CDTF">2021-07-06T22:55:00Z</dcterms:created>
  <dcterms:modified xsi:type="dcterms:W3CDTF">2021-07-06T22:55:00Z</dcterms:modified>
</cp:coreProperties>
</file>