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3A2" w:rsidRPr="008863A2" w:rsidRDefault="008863A2">
      <w:r>
        <w:rPr>
          <w:noProof/>
        </w:rPr>
        <w:t xml:space="preserve">                                    </w:t>
      </w:r>
      <w:bookmarkStart w:id="0" w:name="_GoBack"/>
      <w:bookmarkEnd w:id="0"/>
      <w:r>
        <w:rPr>
          <w:noProof/>
        </w:rPr>
        <w:drawing>
          <wp:inline distT="0" distB="0" distL="0" distR="0">
            <wp:extent cx="3238500" cy="3686175"/>
            <wp:effectExtent l="0" t="0" r="0" b="9525"/>
            <wp:docPr id="1" name="Picture 1" descr="C:\Users\DELL\AppData\Local\Microsoft\Windows\INetCache\Content.Word\IMG-20210301-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IMG-20210301-WA0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8500" cy="3686175"/>
                    </a:xfrm>
                    <a:prstGeom prst="rect">
                      <a:avLst/>
                    </a:prstGeom>
                    <a:noFill/>
                    <a:ln>
                      <a:noFill/>
                    </a:ln>
                  </pic:spPr>
                </pic:pic>
              </a:graphicData>
            </a:graphic>
          </wp:inline>
        </w:drawing>
      </w:r>
    </w:p>
    <w:p w:rsidR="009F55DE" w:rsidRDefault="007F7F7C">
      <w:r>
        <w:t xml:space="preserve">Nehemiah Musa has B.Sc. Computer Science from Kaduna State University, Nigeria and </w:t>
      </w:r>
      <w:proofErr w:type="spellStart"/>
      <w:proofErr w:type="gramStart"/>
      <w:r>
        <w:t>M.Sc</w:t>
      </w:r>
      <w:proofErr w:type="spellEnd"/>
      <w:proofErr w:type="gramEnd"/>
      <w:r>
        <w:t xml:space="preserve"> Computer Science from </w:t>
      </w:r>
      <w:proofErr w:type="spellStart"/>
      <w:r>
        <w:t>Abubakar</w:t>
      </w:r>
      <w:proofErr w:type="spellEnd"/>
      <w:r>
        <w:t xml:space="preserve"> Tafawa Balewa University, Bauchi, Nigeria. He has published few papers from national and international conferences and journals. His area of research interest includes Cloud computing, Medical Bio signal processing, deep learning and Internet of things.</w:t>
      </w:r>
    </w:p>
    <w:sectPr w:rsidR="009F5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7C"/>
    <w:rsid w:val="00221CE8"/>
    <w:rsid w:val="00710818"/>
    <w:rsid w:val="007F7F7C"/>
    <w:rsid w:val="008863A2"/>
    <w:rsid w:val="00E2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1BB6"/>
  <w15:chartTrackingRefBased/>
  <w15:docId w15:val="{F022FE4C-6B84-495D-A17B-44063339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2021-03-02T12:26:00Z</dcterms:created>
  <dcterms:modified xsi:type="dcterms:W3CDTF">2021-03-02T12:58:00Z</dcterms:modified>
</cp:coreProperties>
</file>